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</w:p>
    <w:p w:rsidR="00EF660D" w:rsidRDefault="00EF660D" w:rsidP="00EF660D">
      <w:pPr>
        <w:jc w:val="center"/>
        <w:rPr>
          <w:b/>
          <w:color w:val="002060"/>
          <w:sz w:val="28"/>
          <w:szCs w:val="28"/>
          <w:lang w:val="en-US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647702" w:rsidRPr="00647702" w:rsidRDefault="00647702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Статкевич Яна Анатольевна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647702" w:rsidRDefault="00647702" w:rsidP="00EF660D">
      <w:pPr>
        <w:jc w:val="center"/>
        <w:rPr>
          <w:b/>
          <w:color w:val="002060"/>
          <w:sz w:val="28"/>
          <w:szCs w:val="28"/>
        </w:rPr>
      </w:pPr>
    </w:p>
    <w:p w:rsidR="00647702" w:rsidRPr="00EF660D" w:rsidRDefault="00647702" w:rsidP="00EF660D">
      <w:pPr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Государственное бюджетное учреждение социального обслуживания Республики Карелия «Центр помощи детям, оставшимся без попечения родителей, №6»</w:t>
      </w:r>
      <w:r w:rsidR="00FC3707">
        <w:rPr>
          <w:b/>
          <w:color w:val="002060"/>
          <w:sz w:val="28"/>
          <w:szCs w:val="28"/>
        </w:rPr>
        <w:t xml:space="preserve"> (г. Пудож)</w:t>
      </w:r>
    </w:p>
    <w:p w:rsidR="00EF660D" w:rsidRDefault="00647702" w:rsidP="00EF660D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__________</w:t>
      </w:r>
      <w:r w:rsidR="00EF660D" w:rsidRPr="00EF660D">
        <w:rPr>
          <w:color w:val="002060"/>
          <w:sz w:val="28"/>
          <w:szCs w:val="28"/>
        </w:rPr>
        <w:t>____________________________________</w:t>
      </w:r>
    </w:p>
    <w:p w:rsidR="00154155" w:rsidRDefault="00154155" w:rsidP="00EF660D"/>
    <w:p w:rsidR="00EF660D" w:rsidRDefault="00EF660D" w:rsidP="00EF660D"/>
    <w:p w:rsidR="00EF660D" w:rsidRDefault="00647702" w:rsidP="00FC3707">
      <w:pPr>
        <w:pStyle w:val="aa"/>
        <w:numPr>
          <w:ilvl w:val="0"/>
          <w:numId w:val="1"/>
        </w:numPr>
        <w:ind w:left="0" w:firstLine="709"/>
        <w:jc w:val="both"/>
      </w:pPr>
      <w:r>
        <w:t>Специфика социальной работы, направленной на детей, на сегодняшний ден</w:t>
      </w:r>
      <w:r w:rsidR="00FC3707">
        <w:t xml:space="preserve">ь зависит от того, проживает </w:t>
      </w:r>
      <w:r>
        <w:t xml:space="preserve">ребёнок в семье (каков социальный статус семьи) или же он находится в учреждения для детей, оставшихся без попечения родителей. </w:t>
      </w:r>
    </w:p>
    <w:p w:rsidR="00647702" w:rsidRDefault="00647702" w:rsidP="00FC3707">
      <w:pPr>
        <w:pStyle w:val="aa"/>
        <w:numPr>
          <w:ilvl w:val="0"/>
          <w:numId w:val="1"/>
        </w:numPr>
        <w:ind w:left="0" w:firstLine="709"/>
        <w:jc w:val="both"/>
      </w:pPr>
      <w:r>
        <w:t>Есть семьи благополучные, которые не нуждаются в поддержке государства, в оказании социальной и иной помощи, а есть такие категории семей, как, например, находящиеся в социально-опасном положении, находящиеся в трудной жизненной ситуации, малообеспеченные и т.п., в данном случае, семьи зачастую остро нуждаются в социальной помощи. Если говорить о том, что семья нуждается в социальной поддержке, то в том числе</w:t>
      </w:r>
      <w:r w:rsidR="008D1DFF">
        <w:t xml:space="preserve"> и</w:t>
      </w:r>
      <w:r>
        <w:t xml:space="preserve"> дети, проживающие в данные семьях, автоматически являются потенциальными получателями социальных услуг. </w:t>
      </w:r>
    </w:p>
    <w:p w:rsidR="00FC3707" w:rsidRPr="00F432D2" w:rsidRDefault="00647702" w:rsidP="00FC3707">
      <w:pPr>
        <w:ind w:firstLine="709"/>
        <w:jc w:val="both"/>
      </w:pPr>
      <w:r>
        <w:t xml:space="preserve">Пример социальной работы с ребёнком и его семьёй. Зачастую в неблагополучных и семьях «социального риска» родители, или один из родителей, страдают от алкогольной зависимости, </w:t>
      </w:r>
      <w:r w:rsidR="008D1DFF">
        <w:t>не исполняют должным</w:t>
      </w:r>
      <w:r w:rsidR="00FC3707">
        <w:t xml:space="preserve"> образом свои родительские обязанности. В данном случае необходима работа в рамках профилактики социального сиротства, а именно предотвращение помещение ребёнка в учреждение для детей-сирот, так как дети тяжело переживают разлуку с биологическими родителями, необходимо организовать социальную работу по сохранению ребенка в кровной семье. </w:t>
      </w:r>
      <w:r w:rsidR="00FC3707" w:rsidRPr="00BA74CD">
        <w:t>Всё это</w:t>
      </w:r>
      <w:r w:rsidR="00FC3707" w:rsidRPr="00F432D2">
        <w:t xml:space="preserve"> </w:t>
      </w:r>
      <w:r w:rsidR="00FC3707" w:rsidRPr="00BA74CD">
        <w:t xml:space="preserve">труд </w:t>
      </w:r>
      <w:r w:rsidR="00FC3707" w:rsidRPr="00F432D2">
        <w:t>специалистов</w:t>
      </w:r>
      <w:r w:rsidR="00FC3707">
        <w:t xml:space="preserve"> социального учреждения</w:t>
      </w:r>
      <w:r w:rsidR="00FC3707" w:rsidRPr="00F432D2">
        <w:t>, включающий в себя следующие формы работы:</w:t>
      </w:r>
    </w:p>
    <w:p w:rsidR="00FC3707" w:rsidRPr="00F432D2" w:rsidRDefault="00FC3707" w:rsidP="00FC3707">
      <w:pPr>
        <w:ind w:firstLine="709"/>
        <w:jc w:val="both"/>
      </w:pPr>
      <w:r w:rsidRPr="00F432D2">
        <w:t xml:space="preserve">- Определение направления работы, создание системы профессионального </w:t>
      </w:r>
      <w:r>
        <w:t xml:space="preserve">социального </w:t>
      </w:r>
      <w:r w:rsidRPr="00F432D2">
        <w:t>сопровождения семей</w:t>
      </w:r>
      <w:r w:rsidRPr="00BA74CD">
        <w:t>.</w:t>
      </w:r>
    </w:p>
    <w:p w:rsidR="00FC3707" w:rsidRPr="00F432D2" w:rsidRDefault="00FC3707" w:rsidP="00FC3707">
      <w:pPr>
        <w:ind w:firstLine="709"/>
        <w:jc w:val="both"/>
      </w:pPr>
      <w:r w:rsidRPr="00F432D2">
        <w:t>- Психологическая помощь и поддержка. Ее осуществля</w:t>
      </w:r>
      <w:r w:rsidRPr="00BA74CD">
        <w:t>е</w:t>
      </w:r>
      <w:r w:rsidRPr="00F432D2">
        <w:t xml:space="preserve">т </w:t>
      </w:r>
      <w:r w:rsidRPr="00BA74CD">
        <w:t xml:space="preserve">не только психолог, но и </w:t>
      </w:r>
      <w:r w:rsidRPr="00F432D2">
        <w:t xml:space="preserve">все специалисты, задействованные в </w:t>
      </w:r>
      <w:r>
        <w:t xml:space="preserve">социальном </w:t>
      </w:r>
      <w:r w:rsidRPr="00F432D2">
        <w:t>сопровождении семьи, котор</w:t>
      </w:r>
      <w:r w:rsidRPr="00BA74CD">
        <w:t xml:space="preserve">ые </w:t>
      </w:r>
      <w:r w:rsidRPr="00F432D2">
        <w:t>не только мотивиру</w:t>
      </w:r>
      <w:r w:rsidRPr="00BA74CD">
        <w:t>ю</w:t>
      </w:r>
      <w:r w:rsidRPr="00F432D2">
        <w:t>т родителей пройти курс лечения</w:t>
      </w:r>
      <w:r>
        <w:t xml:space="preserve"> от алкогольной зависимости</w:t>
      </w:r>
      <w:r w:rsidRPr="00F432D2">
        <w:t>, но и сопровожда</w:t>
      </w:r>
      <w:r w:rsidRPr="00BA74CD">
        <w:t>ю</w:t>
      </w:r>
      <w:r w:rsidRPr="00F432D2">
        <w:t xml:space="preserve">т </w:t>
      </w:r>
      <w:r w:rsidRPr="00BA74CD">
        <w:t xml:space="preserve">их </w:t>
      </w:r>
      <w:r w:rsidRPr="00F432D2">
        <w:t xml:space="preserve">в течение лечения и после того, как </w:t>
      </w:r>
      <w:r w:rsidRPr="00BA74CD">
        <w:t>они</w:t>
      </w:r>
      <w:r w:rsidRPr="00F432D2">
        <w:t xml:space="preserve"> прошли курс лечения и вернули детей</w:t>
      </w:r>
      <w:r w:rsidRPr="00BA74CD">
        <w:t xml:space="preserve"> в семью</w:t>
      </w:r>
      <w:r w:rsidRPr="00F432D2">
        <w:t>. Он</w:t>
      </w:r>
      <w:r w:rsidRPr="00BA74CD">
        <w:t>и</w:t>
      </w:r>
      <w:r w:rsidRPr="00F432D2">
        <w:t xml:space="preserve"> же подбира</w:t>
      </w:r>
      <w:r w:rsidRPr="00BA74CD">
        <w:t>ю</w:t>
      </w:r>
      <w:r w:rsidRPr="00F432D2">
        <w:t xml:space="preserve">т для обратившегося за помощью врача и медицинское учреждение, </w:t>
      </w:r>
      <w:r w:rsidRPr="00BA74CD">
        <w:t xml:space="preserve">направляют и </w:t>
      </w:r>
      <w:r w:rsidRPr="00F432D2">
        <w:t>оформля</w:t>
      </w:r>
      <w:r w:rsidRPr="00BA74CD">
        <w:t>ю</w:t>
      </w:r>
      <w:r w:rsidRPr="00F432D2">
        <w:t>т родителей в клинику для прохождения лечения.</w:t>
      </w:r>
    </w:p>
    <w:p w:rsidR="00FC3707" w:rsidRPr="00BA74CD" w:rsidRDefault="00FC3707" w:rsidP="00FC3707">
      <w:pPr>
        <w:ind w:firstLine="709"/>
        <w:jc w:val="both"/>
      </w:pPr>
      <w:r w:rsidRPr="00F432D2">
        <w:t xml:space="preserve">- Социальное сопровождение: материальная поддержка, помощь в оформлении документов, сопровождение на </w:t>
      </w:r>
      <w:proofErr w:type="spellStart"/>
      <w:r>
        <w:t>противоалкогольное</w:t>
      </w:r>
      <w:proofErr w:type="spellEnd"/>
      <w:r>
        <w:t xml:space="preserve"> </w:t>
      </w:r>
      <w:r w:rsidRPr="00F432D2">
        <w:t xml:space="preserve">лечение и реабилитацию, </w:t>
      </w:r>
      <w:r w:rsidRPr="00F432D2">
        <w:lastRenderedPageBreak/>
        <w:t xml:space="preserve">восстановление и усиление связей с положительным ближайшим окружением, трудоустройство, улучшение жилищных условий, восстановление родственных связей, укрепление детско-родительских отношений, организация проживания детей, во время лечения родителей в </w:t>
      </w:r>
      <w:r>
        <w:t>учреждении для детей, оставшихся без попечения родителей</w:t>
      </w:r>
      <w:r w:rsidRPr="00F432D2">
        <w:t>, поиск принимающей семьи, на время лечения родителей</w:t>
      </w:r>
      <w:r w:rsidRPr="00BA74CD">
        <w:t>.</w:t>
      </w:r>
    </w:p>
    <w:p w:rsidR="00FC3707" w:rsidRPr="00F432D2" w:rsidRDefault="00FC3707" w:rsidP="00FC3707">
      <w:pPr>
        <w:ind w:firstLine="709"/>
        <w:jc w:val="both"/>
      </w:pPr>
      <w:r w:rsidRPr="00BA74CD">
        <w:t xml:space="preserve">- </w:t>
      </w:r>
      <w:r w:rsidRPr="00BA74CD">
        <w:rPr>
          <w:bCs/>
        </w:rPr>
        <w:t>Привлечение денежных средств  (</w:t>
      </w:r>
      <w:proofErr w:type="spellStart"/>
      <w:r w:rsidRPr="00BA74CD">
        <w:rPr>
          <w:bCs/>
        </w:rPr>
        <w:t>фандрайзинг</w:t>
      </w:r>
      <w:proofErr w:type="spellEnd"/>
      <w:r w:rsidRPr="00BA74CD">
        <w:rPr>
          <w:bCs/>
        </w:rPr>
        <w:t>)</w:t>
      </w:r>
      <w:r w:rsidRPr="00BA74CD">
        <w:t xml:space="preserve"> на лечение граждан от алкогольной зависимости и оплату дороги до места лечения, выведение семьи из трудной жизненной ситуации.</w:t>
      </w:r>
    </w:p>
    <w:p w:rsidR="00FC3707" w:rsidRPr="00F432D2" w:rsidRDefault="00FC3707" w:rsidP="00FC3707">
      <w:pPr>
        <w:ind w:firstLine="709"/>
        <w:jc w:val="both"/>
      </w:pPr>
      <w:r w:rsidRPr="00F432D2">
        <w:t xml:space="preserve">- Педагогическое сопровождение: коррекционно-развивающая работа с детьми, родители которых страдают алкогольной зависимостью. </w:t>
      </w:r>
      <w:r>
        <w:t xml:space="preserve">Необходима </w:t>
      </w:r>
      <w:r w:rsidRPr="00F432D2">
        <w:t>разработ</w:t>
      </w:r>
      <w:r>
        <w:t xml:space="preserve">ка </w:t>
      </w:r>
      <w:r w:rsidRPr="00F432D2">
        <w:t>и реализ</w:t>
      </w:r>
      <w:r>
        <w:t xml:space="preserve">ация </w:t>
      </w:r>
      <w:r w:rsidRPr="00F432D2">
        <w:t xml:space="preserve"> ряд</w:t>
      </w:r>
      <w:r>
        <w:t>а</w:t>
      </w:r>
      <w:r w:rsidRPr="00F432D2">
        <w:t xml:space="preserve"> </w:t>
      </w:r>
      <w:r>
        <w:t>социально-</w:t>
      </w:r>
      <w:r w:rsidRPr="00F432D2">
        <w:t>коррекционно-развивающих программ для детей и взрослых</w:t>
      </w:r>
      <w:r w:rsidRPr="00BA74CD">
        <w:t>.</w:t>
      </w:r>
    </w:p>
    <w:p w:rsidR="00FC3707" w:rsidRPr="00BA74CD" w:rsidRDefault="00FC3707" w:rsidP="00FC3707">
      <w:pPr>
        <w:ind w:firstLine="709"/>
        <w:jc w:val="both"/>
      </w:pPr>
      <w:r w:rsidRPr="00BA74CD">
        <w:rPr>
          <w:bCs/>
        </w:rPr>
        <w:t xml:space="preserve">- Лечение родителей от алкогольной зависимости. </w:t>
      </w:r>
      <w:r w:rsidRPr="00BA74CD">
        <w:t>Помощь р</w:t>
      </w:r>
      <w:r>
        <w:t xml:space="preserve">айонных психиатров-наркологов </w:t>
      </w:r>
      <w:r w:rsidRPr="00BA74CD">
        <w:t xml:space="preserve">(консультации, сопровождение родителя после лечения), взаимодействие с </w:t>
      </w:r>
      <w:r>
        <w:t xml:space="preserve"> наркологическим</w:t>
      </w:r>
      <w:r w:rsidRPr="00BA74CD">
        <w:t xml:space="preserve"> диспансе</w:t>
      </w:r>
      <w:r>
        <w:t>ром</w:t>
      </w:r>
      <w:r w:rsidRPr="00BA74CD">
        <w:t xml:space="preserve"> (бесплатное лечение от алкогольной зависимости и реабилитация в стационарных условиях, от 2 недель до 2-4 месяцев</w:t>
      </w:r>
      <w:r>
        <w:t>; консультирование, как родителей, так и специалистов</w:t>
      </w:r>
      <w:r w:rsidRPr="00BA74CD">
        <w:t xml:space="preserve">). </w:t>
      </w:r>
    </w:p>
    <w:p w:rsidR="00FC3707" w:rsidRPr="00BA74CD" w:rsidRDefault="00FC3707" w:rsidP="00FC3707">
      <w:pPr>
        <w:ind w:firstLine="709"/>
        <w:jc w:val="both"/>
      </w:pPr>
      <w:r w:rsidRPr="00BA74CD">
        <w:rPr>
          <w:bCs/>
        </w:rPr>
        <w:t xml:space="preserve">- </w:t>
      </w:r>
      <w:r>
        <w:rPr>
          <w:bCs/>
        </w:rPr>
        <w:t>Проведение с</w:t>
      </w:r>
      <w:r w:rsidRPr="00BA74CD">
        <w:rPr>
          <w:bCs/>
        </w:rPr>
        <w:t>емейны</w:t>
      </w:r>
      <w:r>
        <w:rPr>
          <w:bCs/>
        </w:rPr>
        <w:t>х праздников, акций</w:t>
      </w:r>
      <w:r w:rsidRPr="00BA74CD">
        <w:rPr>
          <w:bCs/>
        </w:rPr>
        <w:t xml:space="preserve">. </w:t>
      </w:r>
    </w:p>
    <w:p w:rsidR="00FC3707" w:rsidRPr="00BA74CD" w:rsidRDefault="00FC3707" w:rsidP="00FC3707">
      <w:pPr>
        <w:ind w:firstLine="709"/>
        <w:jc w:val="both"/>
      </w:pPr>
      <w:r w:rsidRPr="00BA74CD">
        <w:rPr>
          <w:bCs/>
        </w:rPr>
        <w:t xml:space="preserve">- Профессиональная подготовка, обмен опытом </w:t>
      </w:r>
      <w:r w:rsidRPr="00BA74CD">
        <w:t xml:space="preserve">- повышение квалификации специалистов, посещение городских семинаров, проведение методических объединений по обмену опытом между сотрудниками </w:t>
      </w:r>
      <w:r>
        <w:t>социального учреждения</w:t>
      </w:r>
      <w:r w:rsidRPr="00BA74CD">
        <w:t>.</w:t>
      </w:r>
    </w:p>
    <w:p w:rsidR="00FC3707" w:rsidRPr="00BA74CD" w:rsidRDefault="00FC3707" w:rsidP="00FC3707">
      <w:pPr>
        <w:ind w:firstLine="709"/>
        <w:jc w:val="both"/>
      </w:pPr>
      <w:r>
        <w:rPr>
          <w:bCs/>
        </w:rPr>
        <w:t>-</w:t>
      </w:r>
      <w:r w:rsidRPr="00BA74CD">
        <w:rPr>
          <w:bCs/>
        </w:rPr>
        <w:t xml:space="preserve"> Межведомственное взаимодействие </w:t>
      </w:r>
      <w:r w:rsidRPr="00BA74CD">
        <w:t xml:space="preserve">(ООП, </w:t>
      </w:r>
      <w:proofErr w:type="spellStart"/>
      <w:r w:rsidRPr="00BA74CD">
        <w:t>КДНиЗП</w:t>
      </w:r>
      <w:proofErr w:type="spellEnd"/>
      <w:r w:rsidRPr="00BA74CD">
        <w:t>, ПДН, ЦРБ, ЦЗН) – совместные рейды, круглые столы, семинары и т.п.</w:t>
      </w:r>
    </w:p>
    <w:p w:rsidR="00EB5C22" w:rsidRDefault="00FC3707" w:rsidP="00FC3707">
      <w:pPr>
        <w:ind w:firstLine="709"/>
        <w:jc w:val="both"/>
      </w:pPr>
      <w:r w:rsidRPr="00BA74CD">
        <w:t xml:space="preserve">Большое внимание </w:t>
      </w:r>
      <w:r w:rsidRPr="00BA74CD">
        <w:rPr>
          <w:bCs/>
        </w:rPr>
        <w:t>на стадии лечения родителей от алкогольной зависимости</w:t>
      </w:r>
      <w:r w:rsidRPr="00BA74CD">
        <w:t xml:space="preserve"> также уделяется </w:t>
      </w:r>
      <w:r w:rsidRPr="00BA74CD">
        <w:rPr>
          <w:bCs/>
        </w:rPr>
        <w:t>выведению семьи из трудной жизненной ситуации</w:t>
      </w:r>
      <w:r w:rsidRPr="00BA74CD">
        <w:t>: помощи по улучшению жилищных условий, гуманитарной помощи, проведение различных акций и т.п.</w:t>
      </w:r>
    </w:p>
    <w:p w:rsidR="00EB5C22" w:rsidRDefault="00EB5C22" w:rsidP="00FC3707">
      <w:pPr>
        <w:ind w:firstLine="709"/>
        <w:jc w:val="both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448" w:rsidRDefault="002E6448" w:rsidP="00EF660D">
      <w:r>
        <w:separator/>
      </w:r>
    </w:p>
  </w:endnote>
  <w:endnote w:type="continuationSeparator" w:id="0">
    <w:p w:rsidR="002E6448" w:rsidRDefault="002E6448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448" w:rsidRDefault="002E6448" w:rsidP="00EF660D">
      <w:r>
        <w:separator/>
      </w:r>
    </w:p>
  </w:footnote>
  <w:footnote w:type="continuationSeparator" w:id="0">
    <w:p w:rsidR="002E6448" w:rsidRDefault="002E6448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 xml:space="preserve">Социальная работа, направленная на детей, </w:t>
    </w:r>
  </w:p>
  <w:p w:rsidR="000F3219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 xml:space="preserve">какова ее цель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 что Вы можете предложить для ее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F3219"/>
    <w:rsid w:val="00104BC3"/>
    <w:rsid w:val="00154155"/>
    <w:rsid w:val="001A4976"/>
    <w:rsid w:val="0023590A"/>
    <w:rsid w:val="002E6448"/>
    <w:rsid w:val="003A5327"/>
    <w:rsid w:val="00547F54"/>
    <w:rsid w:val="005E1C5F"/>
    <w:rsid w:val="00647702"/>
    <w:rsid w:val="007C44D4"/>
    <w:rsid w:val="0089530A"/>
    <w:rsid w:val="008A6410"/>
    <w:rsid w:val="008B73D6"/>
    <w:rsid w:val="008D1DFF"/>
    <w:rsid w:val="009B6C2A"/>
    <w:rsid w:val="009E464A"/>
    <w:rsid w:val="00A748F2"/>
    <w:rsid w:val="00AF4D50"/>
    <w:rsid w:val="00B51FF9"/>
    <w:rsid w:val="00BA5086"/>
    <w:rsid w:val="00E6780D"/>
    <w:rsid w:val="00EB5C22"/>
    <w:rsid w:val="00EF660D"/>
    <w:rsid w:val="00FC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2019-07-03T12:35:00Z</dcterms:created>
  <dcterms:modified xsi:type="dcterms:W3CDTF">2019-07-03T12:35:00Z</dcterms:modified>
</cp:coreProperties>
</file>